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xmlns:wp14="http://schemas.microsoft.com/office/word/2010/wordml" w:rsidR="00E73703" w:rsidRDefault="00E67E4B" w14:paraId="64803FC6" wp14:textId="77777777">
      <w:pPr>
        <w:pStyle w:val="Ttulo3"/>
        <w:rPr>
          <w:color w:val="2E75B5"/>
          <w:sz w:val="26"/>
          <w:szCs w:val="26"/>
        </w:rPr>
      </w:pPr>
      <w:bookmarkStart w:name="_heading=h.g8npcxsehb2t" w:colFirst="0" w:colLast="0" w:id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xmlns:wp14="http://schemas.microsoft.com/office/word/2010/wordml" w:rsidR="00E73703" w:rsidRDefault="00E67E4B" w14:paraId="498794DE" wp14:textId="77777777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xmlns:wp14="http://schemas.microsoft.com/office/word/2010/wordml" w:rsidR="00E73703" w:rsidRDefault="00E73703" w14:paraId="672A6659" wp14:textId="77777777">
      <w:pPr>
        <w:jc w:val="both"/>
        <w:rPr>
          <w:color w:val="767171"/>
          <w:sz w:val="24"/>
          <w:szCs w:val="24"/>
        </w:rPr>
      </w:pPr>
    </w:p>
    <w:p xmlns:wp14="http://schemas.microsoft.com/office/word/2010/wordml" w:rsidR="00E73703" w:rsidRDefault="00E67E4B" w14:paraId="16868CEE" wp14:textId="77777777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xmlns:wp14="http://schemas.microsoft.com/office/word/2010/wordml" w:rsidR="00E73703" w:rsidRDefault="00E67E4B" w14:paraId="182D6797" wp14:textId="77777777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xmlns:wp14="http://schemas.microsoft.com/office/word/2010/wordml" w:rsidR="00E73703" w:rsidRDefault="00E67E4B" w14:paraId="43A3D6B7" wp14:textId="77777777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xmlns:wp14="http://schemas.microsoft.com/office/word/2010/wordml" w:rsidR="00E73703" w:rsidRDefault="00E67E4B" w14:paraId="317089C7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xmlns:wp14="http://schemas.microsoft.com/office/word/2010/wordml" w:rsidR="00E73703" w:rsidRDefault="00E67E4B" w14:paraId="1399DC75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estudiado en Duoc UC y evalúa el nivel de logro que alcanzaste en cada competencia de tu plan de estudio. </w:t>
      </w:r>
    </w:p>
    <w:p xmlns:wp14="http://schemas.microsoft.com/office/word/2010/wordml" w:rsidR="00E73703" w:rsidRDefault="00E67E4B" w14:paraId="02CC95B7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xmlns:wp14="http://schemas.microsoft.com/office/word/2010/wordml" w:rsidR="00E73703" w:rsidRDefault="00E73703" w14:paraId="0A37501D" wp14:textId="7777777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xmlns:wp14="http://schemas.microsoft.com/office/word/2010/wordml" w:rsidR="00E73703" w14:paraId="09B0BEF2" wp14:textId="77777777">
        <w:tc>
          <w:tcPr>
            <w:tcW w:w="2010" w:type="dxa"/>
          </w:tcPr>
          <w:p w:rsidR="00E73703" w:rsidRDefault="00E67E4B" w14:paraId="105C5DE3" wp14:textId="77777777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:rsidR="00E73703" w:rsidRDefault="00E67E4B" w14:paraId="7CF7CAE3" wp14:textId="77777777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xmlns:wp14="http://schemas.microsoft.com/office/word/2010/wordml" w:rsidR="00E73703" w14:paraId="61BD109D" wp14:textId="77777777">
        <w:trPr>
          <w:trHeight w:val="519"/>
        </w:trPr>
        <w:tc>
          <w:tcPr>
            <w:tcW w:w="2010" w:type="dxa"/>
          </w:tcPr>
          <w:p w:rsidR="00E73703" w:rsidRDefault="00E67E4B" w14:paraId="2DBD8ED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:rsidR="00E73703" w:rsidRDefault="00E67E4B" w14:paraId="0D311AE7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xmlns:wp14="http://schemas.microsoft.com/office/word/2010/wordml" w:rsidR="00E73703" w14:paraId="07A0CD87" wp14:textId="77777777">
        <w:trPr>
          <w:trHeight w:val="489"/>
        </w:trPr>
        <w:tc>
          <w:tcPr>
            <w:tcW w:w="2010" w:type="dxa"/>
          </w:tcPr>
          <w:p w:rsidR="00E73703" w:rsidRDefault="00E67E4B" w14:paraId="747B69A5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:rsidR="00E73703" w:rsidRDefault="00E67E4B" w14:paraId="150E29F6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xmlns:wp14="http://schemas.microsoft.com/office/word/2010/wordml" w:rsidR="00E73703" w14:paraId="334E77C9" wp14:textId="77777777">
        <w:trPr>
          <w:trHeight w:val="554"/>
        </w:trPr>
        <w:tc>
          <w:tcPr>
            <w:tcW w:w="2010" w:type="dxa"/>
          </w:tcPr>
          <w:p w:rsidR="00E73703" w:rsidRDefault="00E67E4B" w14:paraId="713EE22A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:rsidR="00E73703" w:rsidRDefault="00E67E4B" w14:paraId="5F94BA92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xmlns:wp14="http://schemas.microsoft.com/office/word/2010/wordml" w:rsidR="00E73703" w14:paraId="33EEB70A" wp14:textId="77777777">
        <w:tc>
          <w:tcPr>
            <w:tcW w:w="2010" w:type="dxa"/>
          </w:tcPr>
          <w:p w:rsidR="00E73703" w:rsidRDefault="00E67E4B" w14:paraId="49DF5B98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:rsidR="00E73703" w:rsidRDefault="00E67E4B" w14:paraId="43FC833C" wp14:textId="77777777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Tengo un dominio muy básico de la competencia, solo manejo </w:t>
            </w:r>
            <w:r>
              <w:rPr>
                <w:sz w:val="24"/>
                <w:szCs w:val="24"/>
              </w:rPr>
              <w:t>algunos</w:t>
            </w:r>
            <w:r>
              <w:rPr>
                <w:color w:val="000000"/>
                <w:sz w:val="24"/>
                <w:szCs w:val="24"/>
              </w:rPr>
              <w:t xml:space="preserve"> aspectos de manera aislada.</w:t>
            </w:r>
          </w:p>
        </w:tc>
      </w:tr>
      <w:tr xmlns:wp14="http://schemas.microsoft.com/office/word/2010/wordml" w:rsidR="00E73703" w14:paraId="56127C99" wp14:textId="77777777">
        <w:trPr>
          <w:trHeight w:val="590"/>
        </w:trPr>
        <w:tc>
          <w:tcPr>
            <w:tcW w:w="2010" w:type="dxa"/>
          </w:tcPr>
          <w:p w:rsidR="00E73703" w:rsidRDefault="00E67E4B" w14:paraId="4D128F1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:rsidR="00E73703" w:rsidRDefault="00E67E4B" w14:paraId="172D204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xmlns:wp14="http://schemas.microsoft.com/office/word/2010/wordml" w:rsidR="00E73703" w:rsidRDefault="00E73703" w14:paraId="5DAB6C7B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xmlns:wp14="http://schemas.microsoft.com/office/word/2010/wordml" w:rsidR="00E73703" w:rsidRDefault="00E73703" w14:paraId="02EB378F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E73703" w:rsidRDefault="00E67E4B" w14:paraId="2FE95630" wp14:textId="7777777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xmlns:wp14="http://schemas.microsoft.com/office/word/2010/wordml" w:rsidR="00E73703" w:rsidRDefault="00E73703" w14:paraId="6A05A809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E73703" w:rsidRDefault="00E73703" w14:paraId="5A39BBE3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E73703" w:rsidRDefault="00E73703" w14:paraId="41C8F396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E73703" w:rsidRDefault="00E73703" w14:paraId="72A3D3EC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E73703" w:rsidRDefault="00E73703" w14:paraId="0D0B940D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E73703" w:rsidRDefault="00E73703" w14:paraId="0E27B00A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E73703" w:rsidRDefault="00E73703" w14:paraId="60061E4C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E73703" w:rsidRDefault="00E73703" w14:paraId="44EAFD9C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E73703" w:rsidRDefault="00E73703" w14:paraId="4B94D5A5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xmlns:wp14="http://schemas.microsoft.com/office/word/2010/wordml" w:rsidR="00E73703" w:rsidRDefault="00E73703" w14:paraId="3DEEC669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E73703" w:rsidRDefault="00E73703" w14:paraId="3656B9AB" wp14:textId="77777777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-3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xmlns:wp14="http://schemas.microsoft.com/office/word/2010/wordml" w:rsidR="00E73703" w:rsidTr="07FA6240" w14:paraId="7DA93E27" wp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  <w:tcMar/>
          </w:tcPr>
          <w:p w:rsidR="00E73703" w:rsidP="07FA6240" w:rsidRDefault="00E67E4B" w14:paraId="79F13B17" wp14:textId="5449D53C">
            <w:p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after="160" w:line="259" w:lineRule="auto"/>
              <w:jc w:val="center"/>
              <w:rPr>
                <w:b w:val="0"/>
                <w:bCs w:val="0"/>
                <w:sz w:val="24"/>
                <w:szCs w:val="24"/>
              </w:rPr>
            </w:pPr>
            <w:r w:rsidRPr="07FA6240" w:rsidR="07FA6240">
              <w:rPr>
                <w:b w:val="0"/>
                <w:bCs w:val="0"/>
                <w:color w:val="000000" w:themeColor="text1" w:themeTint="FF" w:themeShade="FF"/>
                <w:sz w:val="24"/>
                <w:szCs w:val="24"/>
              </w:rPr>
              <w:t>Escuela</w:t>
            </w:r>
          </w:p>
        </w:tc>
      </w:tr>
      <w:tr xmlns:wp14="http://schemas.microsoft.com/office/word/2010/wordml" w:rsidR="00E73703" w:rsidTr="07FA6240" w14:paraId="71AD2028" wp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  <w:tcMar/>
          </w:tcPr>
          <w:p w:rsidR="00E73703" w:rsidRDefault="00E67E4B" w14:paraId="45A936EC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38" w:type="dxa"/>
            <w:tcMar/>
          </w:tcPr>
          <w:p w:rsidR="00E73703" w:rsidRDefault="00E67E4B" w14:paraId="3A30E4D3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Luis Sebastian Olivarez Lagos</w:t>
            </w:r>
          </w:p>
        </w:tc>
      </w:tr>
      <w:tr xmlns:wp14="http://schemas.microsoft.com/office/word/2010/wordml" w:rsidR="00E73703" w:rsidTr="07FA6240" w14:paraId="3224D2BF" wp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  <w:tcMar/>
          </w:tcPr>
          <w:p w:rsidR="00E73703" w:rsidRDefault="00E67E4B" w14:paraId="5C528287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38" w:type="dxa"/>
            <w:tcMar/>
          </w:tcPr>
          <w:p w:rsidR="00E73703" w:rsidP="07FA6240" w:rsidRDefault="00E67E4B" w14:paraId="0B3D1539" wp14:textId="651488D4">
            <w:p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 w:rsidRPr="07FA6240" w:rsidR="07FA6240">
              <w:rPr>
                <w:color w:val="767171" w:themeColor="background2" w:themeTint="FF" w:themeShade="80"/>
                <w:sz w:val="24"/>
                <w:szCs w:val="24"/>
              </w:rPr>
              <w:t>Ingeniería en Informática</w:t>
            </w:r>
          </w:p>
        </w:tc>
      </w:tr>
      <w:tr xmlns:wp14="http://schemas.microsoft.com/office/word/2010/wordml" w:rsidR="00E73703" w:rsidTr="07FA6240" w14:paraId="51D4A937" wp14:textId="777777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  <w:tcMar/>
          </w:tcPr>
          <w:p w:rsidR="00E73703" w:rsidRDefault="00E67E4B" w14:paraId="430D51AB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5038" w:type="dxa"/>
            <w:tcMar/>
          </w:tcPr>
          <w:p w:rsidR="00E73703" w:rsidRDefault="00E67E4B" w14:paraId="42B71CCD" wp14:textId="7777777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2020</w:t>
            </w:r>
          </w:p>
        </w:tc>
      </w:tr>
    </w:tbl>
    <w:p xmlns:wp14="http://schemas.microsoft.com/office/word/2010/wordml" w:rsidR="00E73703" w:rsidRDefault="00E73703" w14:paraId="45FB0818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E73703" w:rsidRDefault="00E73703" w14:paraId="049F31CB" wp14:textId="77777777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xmlns:wp14="http://schemas.microsoft.com/office/word/2010/wordml" w:rsidR="00E73703" w:rsidRDefault="00E73703" w14:paraId="53128261" wp14:textId="7777777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color="BFBFBF" w:sz="4" w:space="0"/>
          <w:left w:val="single" w:color="BFBFBF" w:sz="4" w:space="0"/>
          <w:bottom w:val="single" w:color="BFBFBF" w:sz="4" w:space="0"/>
          <w:right w:val="single" w:color="BFBFBF" w:sz="4" w:space="0"/>
          <w:insideH w:val="single" w:color="BFBFBF" w:sz="4" w:space="0"/>
          <w:insideV w:val="single" w:color="BFBFBF" w:sz="4" w:space="0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xmlns:wp14="http://schemas.microsoft.com/office/word/2010/wordml" w:rsidR="00E73703" w:rsidTr="07FA6240" w14:paraId="0B58CB17" wp14:textId="77777777">
        <w:trPr>
          <w:trHeight w:val="288"/>
          <w:jc w:val="center"/>
        </w:trPr>
        <w:tc>
          <w:tcPr>
            <w:tcW w:w="1931" w:type="dxa"/>
            <w:vMerge w:val="restart"/>
            <w:tcMar/>
            <w:vAlign w:val="center"/>
          </w:tcPr>
          <w:p w:rsidR="00E73703" w:rsidRDefault="00E67E4B" w14:paraId="2AF9CB3C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tcMar/>
            <w:vAlign w:val="center"/>
          </w:tcPr>
          <w:p w:rsidR="00E73703" w:rsidRDefault="00E67E4B" w14:paraId="3963498E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tcMar/>
            <w:vAlign w:val="center"/>
          </w:tcPr>
          <w:p w:rsidR="00E73703" w:rsidRDefault="00E67E4B" w14:paraId="18963129" wp14:textId="77777777">
            <w:pPr>
              <w:jc w:val="center"/>
              <w:rPr>
                <w:b/>
                <w:sz w:val="18"/>
                <w:szCs w:val="18"/>
              </w:rPr>
            </w:pPr>
            <w:bookmarkStart w:name="_heading=h.khua98igkncv" w:colFirst="0" w:colLast="0" w:id="1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xmlns:wp14="http://schemas.microsoft.com/office/word/2010/wordml" w:rsidR="00E73703" w:rsidTr="07FA6240" w14:paraId="4A8FD52E" wp14:textId="77777777">
        <w:trPr>
          <w:trHeight w:val="870"/>
          <w:jc w:val="center"/>
        </w:trPr>
        <w:tc>
          <w:tcPr>
            <w:tcW w:w="1931" w:type="dxa"/>
            <w:vMerge/>
            <w:tcMar/>
            <w:vAlign w:val="center"/>
          </w:tcPr>
          <w:p w:rsidR="00E73703" w:rsidRDefault="00E73703" w14:paraId="62486C05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tcMar/>
            <w:vAlign w:val="center"/>
          </w:tcPr>
          <w:p w:rsidR="00E73703" w:rsidRDefault="00E67E4B" w14:paraId="400AFA35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tcMar/>
            <w:vAlign w:val="center"/>
          </w:tcPr>
          <w:p w:rsidR="00E73703" w:rsidRDefault="00E67E4B" w14:paraId="6BABA030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tcMar/>
            <w:vAlign w:val="center"/>
          </w:tcPr>
          <w:p w:rsidR="00E73703" w:rsidRDefault="00E67E4B" w14:paraId="14FB6770" wp14:textId="77777777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tcMar/>
            <w:vAlign w:val="center"/>
          </w:tcPr>
          <w:p w:rsidR="00E73703" w:rsidRDefault="00E67E4B" w14:paraId="2DBE6742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tcMar/>
            <w:vAlign w:val="center"/>
          </w:tcPr>
          <w:p w:rsidR="00E73703" w:rsidRDefault="00E67E4B" w14:paraId="48FADA72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tcMar/>
            <w:vAlign w:val="center"/>
          </w:tcPr>
          <w:p w:rsidR="00E73703" w:rsidRDefault="00E73703" w14:paraId="4101652C" wp14:textId="777777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xmlns:wp14="http://schemas.microsoft.com/office/word/2010/wordml" w:rsidR="00E73703" w:rsidTr="07FA6240" w14:paraId="3BE9A18A" wp14:textId="77777777">
        <w:trPr>
          <w:trHeight w:val="435"/>
          <w:jc w:val="center"/>
        </w:trPr>
        <w:tc>
          <w:tcPr>
            <w:tcW w:w="1931" w:type="dxa"/>
            <w:tcMar/>
          </w:tcPr>
          <w:p w:rsidR="00E73703" w:rsidRDefault="00E67E4B" w14:paraId="761FF635" wp14:textId="77777777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Implementar la automatización</w:t>
            </w:r>
          </w:p>
        </w:tc>
        <w:tc>
          <w:tcPr>
            <w:tcW w:w="1017" w:type="dxa"/>
            <w:tcMar/>
          </w:tcPr>
          <w:p w:rsidR="00E73703" w:rsidRDefault="00E67E4B" w14:paraId="33096EF0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  <w:tcMar/>
          </w:tcPr>
          <w:p w:rsidR="00E73703" w:rsidRDefault="00E73703" w14:paraId="4B99056E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E73703" w:rsidRDefault="00E73703" w14:paraId="1299C43A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E73703" w:rsidRDefault="00E73703" w14:paraId="4DDBEF00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E73703" w:rsidRDefault="00E73703" w14:paraId="3461D779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E73703" w:rsidP="07FA6240" w:rsidRDefault="00E67E4B" w14:paraId="0F4BB1DD" wp14:textId="050EF9AA">
            <w:pPr>
              <w:jc w:val="center"/>
              <w:rPr>
                <w:b w:val="1"/>
                <w:bCs w:val="1"/>
                <w:sz w:val="18"/>
                <w:szCs w:val="18"/>
              </w:rPr>
            </w:pPr>
            <w:r w:rsidRPr="07FA6240" w:rsidR="07FA6240">
              <w:rPr>
                <w:b w:val="1"/>
                <w:bCs w:val="1"/>
                <w:sz w:val="18"/>
                <w:szCs w:val="18"/>
              </w:rPr>
              <w:t>He logrado optimizar las pruebas de las páginas.</w:t>
            </w:r>
          </w:p>
        </w:tc>
      </w:tr>
      <w:tr xmlns:wp14="http://schemas.microsoft.com/office/word/2010/wordml" w:rsidR="00E73703" w:rsidTr="07FA6240" w14:paraId="73F38BB0" wp14:textId="77777777">
        <w:trPr>
          <w:trHeight w:val="576"/>
          <w:jc w:val="center"/>
        </w:trPr>
        <w:tc>
          <w:tcPr>
            <w:tcW w:w="1931" w:type="dxa"/>
            <w:tcMar/>
          </w:tcPr>
          <w:p w:rsidR="00E73703" w:rsidRDefault="00E67E4B" w14:paraId="65737DC8" wp14:textId="77777777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Gestionar proyectos informáticos con metodología ágil</w:t>
            </w:r>
          </w:p>
        </w:tc>
        <w:tc>
          <w:tcPr>
            <w:tcW w:w="1017" w:type="dxa"/>
            <w:tcMar/>
          </w:tcPr>
          <w:p w:rsidR="00E73703" w:rsidRDefault="00E67E4B" w14:paraId="7E0CB7FE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26" w:type="dxa"/>
            <w:tcMar/>
          </w:tcPr>
          <w:p w:rsidR="00E73703" w:rsidRDefault="00E73703" w14:paraId="3CF2D8B6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E73703" w:rsidRDefault="00E73703" w14:paraId="0FB78278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E73703" w:rsidRDefault="00E73703" w14:paraId="1FC39945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E73703" w:rsidRDefault="00E73703" w14:paraId="0562CB0E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E73703" w:rsidP="07FA6240" w:rsidRDefault="00E67E4B" w14:paraId="491CFE16" wp14:textId="7C299DC1">
            <w:pPr>
              <w:jc w:val="center"/>
              <w:rPr>
                <w:b w:val="1"/>
                <w:bCs w:val="1"/>
                <w:sz w:val="18"/>
                <w:szCs w:val="18"/>
              </w:rPr>
            </w:pPr>
            <w:r w:rsidRPr="07FA6240" w:rsidR="07FA6240">
              <w:rPr>
                <w:b w:val="1"/>
                <w:bCs w:val="1"/>
                <w:sz w:val="18"/>
                <w:szCs w:val="18"/>
              </w:rPr>
              <w:t>Se ha logrado la gestión en los proyectos para enfoque.</w:t>
            </w:r>
          </w:p>
        </w:tc>
      </w:tr>
      <w:tr xmlns:wp14="http://schemas.microsoft.com/office/word/2010/wordml" w:rsidR="00E73703" w:rsidTr="07FA6240" w14:paraId="7CC34B03" wp14:textId="77777777">
        <w:trPr>
          <w:trHeight w:val="591"/>
          <w:jc w:val="center"/>
        </w:trPr>
        <w:tc>
          <w:tcPr>
            <w:tcW w:w="1931" w:type="dxa"/>
            <w:tcMar/>
          </w:tcPr>
          <w:p w:rsidR="00E73703" w:rsidRDefault="00E67E4B" w14:paraId="2A6CC19F" wp14:textId="77777777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Resolver las vulnerabilidades sistémicas para asegurar que el software construido cumple las normas de seguridad exigidas por la industria.</w:t>
            </w:r>
          </w:p>
        </w:tc>
        <w:tc>
          <w:tcPr>
            <w:tcW w:w="1017" w:type="dxa"/>
            <w:tcMar/>
          </w:tcPr>
          <w:p w:rsidR="00E73703" w:rsidRDefault="00E73703" w14:paraId="34CE0A41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E73703" w:rsidRDefault="00E67E4B" w14:paraId="41E61A33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tcMar/>
          </w:tcPr>
          <w:p w:rsidR="00E73703" w:rsidRDefault="00E73703" w14:paraId="62EBF3C5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E73703" w:rsidRDefault="00E73703" w14:paraId="6D98A12B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E73703" w:rsidRDefault="00E73703" w14:paraId="2946DB82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E73703" w:rsidP="07FA6240" w:rsidRDefault="00E67E4B" w14:paraId="268533B8" wp14:textId="3C28857B">
            <w:pPr>
              <w:jc w:val="center"/>
              <w:rPr>
                <w:b w:val="1"/>
                <w:bCs w:val="1"/>
                <w:sz w:val="18"/>
                <w:szCs w:val="18"/>
              </w:rPr>
            </w:pPr>
            <w:r w:rsidRPr="07FA6240" w:rsidR="07FA6240">
              <w:rPr>
                <w:b w:val="1"/>
                <w:bCs w:val="1"/>
                <w:sz w:val="18"/>
                <w:szCs w:val="18"/>
              </w:rPr>
              <w:t>Han resultado que la resolución de las vulnerabilidades está asegurada para el cumplimiento de normas de la seguridad de la industria.</w:t>
            </w:r>
          </w:p>
        </w:tc>
      </w:tr>
      <w:tr xmlns:wp14="http://schemas.microsoft.com/office/word/2010/wordml" w:rsidR="00E73703" w:rsidTr="07FA6240" w14:paraId="2D53232A" wp14:textId="77777777">
        <w:trPr>
          <w:trHeight w:val="591"/>
          <w:jc w:val="center"/>
        </w:trPr>
        <w:tc>
          <w:tcPr>
            <w:tcW w:w="1931" w:type="dxa"/>
            <w:tcMar/>
          </w:tcPr>
          <w:p w:rsidR="00E73703" w:rsidRDefault="00E67E4B" w14:paraId="3B1ADD86" wp14:textId="77777777">
            <w:pPr>
              <w:jc w:val="center"/>
              <w:rPr>
                <w:b/>
                <w:color w:val="FF0000"/>
                <w:sz w:val="18"/>
                <w:szCs w:val="18"/>
              </w:rPr>
            </w:pPr>
            <w:r>
              <w:rPr>
                <w:b/>
                <w:color w:val="FF0000"/>
                <w:sz w:val="18"/>
                <w:szCs w:val="18"/>
              </w:rPr>
              <w:t>Desarrollar una solución de software utilizando técnicas que permitan sistematizar el proceso de desarrollo y mantenimiento, asegurando el logro de los objetivos.</w:t>
            </w:r>
          </w:p>
        </w:tc>
        <w:tc>
          <w:tcPr>
            <w:tcW w:w="1017" w:type="dxa"/>
            <w:tcMar/>
          </w:tcPr>
          <w:p w:rsidR="00E73703" w:rsidRDefault="00E73703" w14:paraId="5997CC1D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E73703" w:rsidRDefault="00E67E4B" w14:paraId="2A5697B1" wp14:textId="77777777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  <w:tcMar/>
          </w:tcPr>
          <w:p w:rsidR="00E73703" w:rsidRDefault="00E73703" w14:paraId="110FFD37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E73703" w:rsidRDefault="00E73703" w14:paraId="6B699379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E73703" w:rsidRDefault="00E73703" w14:paraId="3FE9F23F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E73703" w:rsidP="07FA6240" w:rsidRDefault="00E67E4B" w14:paraId="47525D9E" wp14:textId="4EB0FD22">
            <w:pPr>
              <w:jc w:val="center"/>
              <w:rPr>
                <w:b w:val="1"/>
                <w:bCs w:val="1"/>
                <w:sz w:val="18"/>
                <w:szCs w:val="18"/>
              </w:rPr>
            </w:pPr>
            <w:r w:rsidRPr="07FA6240" w:rsidR="07FA6240">
              <w:rPr>
                <w:b w:val="1"/>
                <w:bCs w:val="1"/>
                <w:sz w:val="18"/>
                <w:szCs w:val="18"/>
              </w:rPr>
              <w:t>Se han desarrollado las técnicas en el proceso de desarrollo y sus objetivos.</w:t>
            </w:r>
          </w:p>
        </w:tc>
      </w:tr>
      <w:tr xmlns:wp14="http://schemas.microsoft.com/office/word/2010/wordml" w:rsidR="00E73703" w:rsidTr="07FA6240" w14:paraId="1F72F646" wp14:textId="77777777">
        <w:trPr>
          <w:trHeight w:val="591"/>
          <w:jc w:val="center"/>
        </w:trPr>
        <w:tc>
          <w:tcPr>
            <w:tcW w:w="1931" w:type="dxa"/>
            <w:tcMar/>
          </w:tcPr>
          <w:p w:rsidR="00E73703" w:rsidP="07FA6240" w:rsidRDefault="00E73703" w14:paraId="08CE6F91" wp14:textId="72DFEF34">
            <w:pPr>
              <w:jc w:val="center"/>
              <w:rPr>
                <w:rFonts w:ascii="Calibri" w:hAnsi="Calibri" w:eastAsia="Calibri" w:cs="Calibri"/>
                <w:b w:val="1"/>
                <w:bCs w:val="1"/>
                <w:i w:val="0"/>
                <w:iCs w:val="0"/>
                <w:noProof w:val="0"/>
                <w:color w:val="FF0000"/>
                <w:sz w:val="18"/>
                <w:szCs w:val="18"/>
                <w:lang w:val="es-CL"/>
              </w:rPr>
            </w:pPr>
            <w:r w:rsidRPr="07FA6240" w:rsidR="07FA6240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noProof w:val="0"/>
                <w:color w:val="FF0000"/>
                <w:sz w:val="18"/>
                <w:szCs w:val="18"/>
                <w:lang w:val="es-CL"/>
              </w:rPr>
              <w:t xml:space="preserve">Implementar soluciones sistémicas integrales para automatizar u optimizar procesos de negocio </w:t>
            </w:r>
            <w:r w:rsidRPr="07FA6240" w:rsidR="07FA6240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noProof w:val="0"/>
                <w:color w:val="FF0000"/>
                <w:sz w:val="18"/>
                <w:szCs w:val="18"/>
                <w:lang w:val="es-CL"/>
              </w:rPr>
              <w:t>de acuerdo con</w:t>
            </w:r>
            <w:r w:rsidRPr="07FA6240" w:rsidR="07FA6240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noProof w:val="0"/>
                <w:color w:val="FF0000"/>
                <w:sz w:val="18"/>
                <w:szCs w:val="18"/>
                <w:lang w:val="es-CL"/>
              </w:rPr>
              <w:t xml:space="preserve"> las necesidades de la organización.</w:t>
            </w:r>
          </w:p>
        </w:tc>
        <w:tc>
          <w:tcPr>
            <w:tcW w:w="1017" w:type="dxa"/>
            <w:tcMar/>
          </w:tcPr>
          <w:p w:rsidR="00E73703" w:rsidP="07FA6240" w:rsidRDefault="00E73703" w14:paraId="61CDCEAD" wp14:textId="33AECDFC">
            <w:pPr>
              <w:jc w:val="center"/>
              <w:rPr>
                <w:b w:val="1"/>
                <w:bCs w:val="1"/>
                <w:color w:val="auto"/>
                <w:sz w:val="18"/>
                <w:szCs w:val="18"/>
              </w:rPr>
            </w:pPr>
            <w:r w:rsidRPr="07FA6240" w:rsidR="07FA6240">
              <w:rPr>
                <w:b w:val="1"/>
                <w:bCs w:val="1"/>
                <w:color w:val="auto"/>
                <w:sz w:val="18"/>
                <w:szCs w:val="18"/>
              </w:rPr>
              <w:t>X</w:t>
            </w:r>
          </w:p>
        </w:tc>
        <w:tc>
          <w:tcPr>
            <w:tcW w:w="926" w:type="dxa"/>
            <w:tcMar/>
          </w:tcPr>
          <w:p w:rsidR="00E73703" w:rsidRDefault="00E73703" w14:paraId="6BB9E253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E73703" w:rsidRDefault="00E73703" w14:paraId="23DE523C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E73703" w:rsidRDefault="00E73703" w14:paraId="52E56223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E73703" w:rsidRDefault="00E73703" w14:paraId="07547A01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E73703" w:rsidP="07FA6240" w:rsidRDefault="00E73703" w14:paraId="5043CB0F" wp14:textId="2DBE5E66">
            <w:pPr>
              <w:jc w:val="center"/>
              <w:rPr>
                <w:b w:val="1"/>
                <w:bCs w:val="1"/>
                <w:sz w:val="18"/>
                <w:szCs w:val="18"/>
              </w:rPr>
            </w:pPr>
            <w:r w:rsidRPr="07FA6240" w:rsidR="07FA6240">
              <w:rPr>
                <w:b w:val="1"/>
                <w:bCs w:val="1"/>
                <w:sz w:val="18"/>
                <w:szCs w:val="18"/>
              </w:rPr>
              <w:t>Se ha asegurado la implementación de soluciones para su optimización con lo acuerdo de la organización.</w:t>
            </w:r>
          </w:p>
        </w:tc>
      </w:tr>
      <w:tr xmlns:wp14="http://schemas.microsoft.com/office/word/2010/wordml" w:rsidR="00E73703" w:rsidTr="07FA6240" w14:paraId="07459315" wp14:textId="77777777">
        <w:trPr>
          <w:trHeight w:val="576"/>
          <w:jc w:val="center"/>
        </w:trPr>
        <w:tc>
          <w:tcPr>
            <w:tcW w:w="1931" w:type="dxa"/>
            <w:tcMar/>
          </w:tcPr>
          <w:p w:rsidR="00E73703" w:rsidP="07FA6240" w:rsidRDefault="00E73703" w14:paraId="6537F28F" wp14:textId="6AB33705">
            <w:pPr>
              <w:jc w:val="center"/>
              <w:rPr>
                <w:rFonts w:ascii="Calibri" w:hAnsi="Calibri" w:eastAsia="Calibri" w:cs="Calibri"/>
                <w:b w:val="1"/>
                <w:bCs w:val="1"/>
                <w:i w:val="0"/>
                <w:iCs w:val="0"/>
                <w:noProof w:val="0"/>
                <w:color w:val="FF0000"/>
                <w:sz w:val="18"/>
                <w:szCs w:val="18"/>
                <w:lang w:val="es-CL"/>
              </w:rPr>
            </w:pPr>
            <w:r w:rsidRPr="07FA6240" w:rsidR="07FA6240">
              <w:rPr>
                <w:rFonts w:ascii="Calibri" w:hAnsi="Calibri" w:eastAsia="Calibri" w:cs="Calibri"/>
                <w:b w:val="1"/>
                <w:bCs w:val="1"/>
                <w:i w:val="0"/>
                <w:iCs w:val="0"/>
                <w:noProof w:val="0"/>
                <w:color w:val="FF0000"/>
                <w:sz w:val="18"/>
                <w:szCs w:val="18"/>
                <w:lang w:val="es-CL"/>
              </w:rPr>
              <w:t>Desarrollar la transformación de grandes volúmenes de datos para la obtención de información y conocimiento de la organización a fin de apoyar la toma de decisiones y la mejora de los procesos de negocio, de acuerdo a las necesidades de la organización.</w:t>
            </w:r>
          </w:p>
        </w:tc>
        <w:tc>
          <w:tcPr>
            <w:tcW w:w="1017" w:type="dxa"/>
            <w:tcMar/>
          </w:tcPr>
          <w:p w:rsidR="00E73703" w:rsidP="07FA6240" w:rsidRDefault="00E73703" w14:paraId="6DFB9E20" wp14:textId="3247CB48">
            <w:pPr>
              <w:jc w:val="center"/>
              <w:rPr>
                <w:b w:val="1"/>
                <w:bCs w:val="1"/>
                <w:sz w:val="18"/>
                <w:szCs w:val="18"/>
              </w:rPr>
            </w:pPr>
            <w:r w:rsidRPr="07FA6240" w:rsidR="07FA6240">
              <w:rPr>
                <w:b w:val="1"/>
                <w:bCs w:val="1"/>
                <w:sz w:val="18"/>
                <w:szCs w:val="18"/>
              </w:rPr>
              <w:t>X</w:t>
            </w:r>
          </w:p>
        </w:tc>
        <w:tc>
          <w:tcPr>
            <w:tcW w:w="926" w:type="dxa"/>
            <w:tcMar/>
          </w:tcPr>
          <w:p w:rsidR="00E73703" w:rsidRDefault="00E73703" w14:paraId="70DF9E56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E73703" w:rsidRDefault="00E73703" w14:paraId="44E871BC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E73703" w:rsidRDefault="00E73703" w14:paraId="144A5D23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E73703" w:rsidRDefault="00E73703" w14:paraId="738610EB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E73703" w:rsidP="07FA6240" w:rsidRDefault="00E73703" w14:paraId="637805D2" wp14:textId="7757AEC1">
            <w:pPr>
              <w:jc w:val="center"/>
              <w:rPr>
                <w:b w:val="1"/>
                <w:bCs w:val="1"/>
                <w:sz w:val="18"/>
                <w:szCs w:val="18"/>
              </w:rPr>
            </w:pPr>
            <w:r w:rsidRPr="07FA6240" w:rsidR="07FA6240">
              <w:rPr>
                <w:b w:val="1"/>
                <w:bCs w:val="1"/>
                <w:sz w:val="18"/>
                <w:szCs w:val="18"/>
              </w:rPr>
              <w:t>Desarrollado las transformaciones de datos para obtener el conocimiento en la empresa y el apoyo de las tomas de decisiones en el proceso de negocio según necesidades.</w:t>
            </w:r>
          </w:p>
        </w:tc>
      </w:tr>
      <w:tr xmlns:wp14="http://schemas.microsoft.com/office/word/2010/wordml" w:rsidR="00E73703" w:rsidTr="07FA6240" w14:paraId="463F29E8" wp14:textId="77777777">
        <w:trPr>
          <w:trHeight w:val="591"/>
          <w:jc w:val="center"/>
        </w:trPr>
        <w:tc>
          <w:tcPr>
            <w:tcW w:w="1931" w:type="dxa"/>
            <w:tcMar/>
          </w:tcPr>
          <w:p w:rsidR="00E73703" w:rsidRDefault="00E73703" w14:paraId="3B7B4B86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tcMar/>
          </w:tcPr>
          <w:p w:rsidR="00E73703" w:rsidRDefault="00E73703" w14:paraId="3A0FF5F2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E73703" w:rsidRDefault="00E73703" w14:paraId="5630AD66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E73703" w:rsidRDefault="00E73703" w14:paraId="61829076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E73703" w:rsidRDefault="00E73703" w14:paraId="2BA226A1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E73703" w:rsidRDefault="00E73703" w14:paraId="17AD93B2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E73703" w:rsidRDefault="00E73703" w14:paraId="0DE4B5B7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xmlns:wp14="http://schemas.microsoft.com/office/word/2010/wordml" w:rsidR="00E73703" w:rsidTr="07FA6240" w14:paraId="66204FF1" wp14:textId="77777777">
        <w:trPr>
          <w:trHeight w:val="576"/>
          <w:jc w:val="center"/>
        </w:trPr>
        <w:tc>
          <w:tcPr>
            <w:tcW w:w="1931" w:type="dxa"/>
            <w:tcMar/>
          </w:tcPr>
          <w:p w:rsidR="00E73703" w:rsidRDefault="00E73703" w14:paraId="2DBF0D7D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tcMar/>
          </w:tcPr>
          <w:p w:rsidR="00E73703" w:rsidRDefault="00E73703" w14:paraId="6B62F1B3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  <w:tcMar/>
          </w:tcPr>
          <w:p w:rsidR="00E73703" w:rsidRDefault="00E73703" w14:paraId="02F2C34E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  <w:tcMar/>
          </w:tcPr>
          <w:p w:rsidR="00E73703" w:rsidRDefault="00E73703" w14:paraId="680A4E5D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  <w:tcMar/>
          </w:tcPr>
          <w:p w:rsidR="00E73703" w:rsidRDefault="00E73703" w14:paraId="19219836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  <w:tcMar/>
          </w:tcPr>
          <w:p w:rsidR="00E73703" w:rsidRDefault="00E73703" w14:paraId="296FEF7D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  <w:tcMar/>
          </w:tcPr>
          <w:p w:rsidR="00E73703" w:rsidRDefault="00E73703" w14:paraId="7194DBDC" wp14:textId="77777777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xmlns:wp14="http://schemas.microsoft.com/office/word/2010/wordml" w:rsidR="00E73703" w:rsidRDefault="00E73703" w14:paraId="769D0D3C" wp14:textId="77777777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xmlns:wp14="http://schemas.microsoft.com/office/word/2010/wordml" w:rsidR="00E73703" w:rsidRDefault="00E73703" w14:paraId="54CD245A" wp14:textId="77777777">
      <w:pPr>
        <w:rPr>
          <w:sz w:val="20"/>
          <w:szCs w:val="20"/>
        </w:rPr>
      </w:pPr>
    </w:p>
    <w:sectPr w:rsidR="00E73703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 w:orient="portrait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E67E4B" w:rsidRDefault="00E67E4B" w14:paraId="30D7AA69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E67E4B" w:rsidRDefault="00E67E4B" w14:paraId="7196D064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0F1F9663-6BBB-4B41-9E3D-ED495638ABDE}" r:id="rId1"/>
    <w:embedBold w:fontKey="{3E12A4C5-A992-4A39-8B43-2F35780BFEEC}" r:id="rId2"/>
    <w:embedBoldItalic w:fontKey="{9F24BB72-1262-401C-B317-0FEA16AE9397}" r:id="rId3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w:fontKey="{70B7C113-BD53-47C4-815F-7145FAD89E7E}" r:id="rId4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w:fontKey="{24E94908-5BBA-459D-9842-D16E5C6E5DEC}" r:id="rId5"/>
    <w:embedItalic w:fontKey="{D4B1115B-E728-4875-B7D9-ED753B233B41}" r:id="rId6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w:fontKey="{848E232C-8A53-4D0A-AC61-37373A41E229}" r:id="rId7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w:fontKey="{77E156EF-6067-4376-908D-016FB9F2B1A0}" r:id="rId8"/>
    <w:embedBold w:fontKey="{DF959FC9-01C1-4518-AC47-242D83377E46}" r:id="rId9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E73703" w:rsidRDefault="00E73703" w14:paraId="0AD9C6F4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E73703" w:rsidRDefault="00E67E4B" w14:paraId="10A59C83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xmlns:wp14="http://schemas.microsoft.com/office/word/2010/wordprocessingDrawing" distT="0" distB="0" distL="114300" distR="114300" simplePos="0" relativeHeight="251658240" behindDoc="0" locked="0" layoutInCell="1" hidden="0" allowOverlap="1" wp14:anchorId="0D9AD0EF" wp14:editId="777777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091771150" name="Grupo 1091771150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648099773" name="Rectángulo 164809977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xmlns:wp14="http://schemas.microsoft.com/office/word/2010/wordml" w:rsidR="00E73703" w:rsidRDefault="00E73703" w14:paraId="16DEB4AB" wp14:textId="7777777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60671516" name="Rectángulo 1160671516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xmlns:wp14="http://schemas.microsoft.com/office/word/2010/wordml" w:rsidR="00E73703" w:rsidRDefault="00E67E4B" w14:paraId="6D7F2EB0" wp14:textId="77777777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881763684" name="Grupo 881763684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861442875" name="Conector: angular 1861442875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850996546" name="Conector: angular 185099654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114300" distR="114300" simplePos="0" relativeHeight="0" behindDoc="0" locked="0" layoutInCell="1" hidden="0" allowOverlap="1" wp14:anchorId="27D4EE64" wp14:editId="7777777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64480683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E73703" w:rsidRDefault="00E73703" w14:paraId="36FEB5B0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E67E4B" w:rsidRDefault="00E67E4B" w14:paraId="0F3CABC7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E67E4B" w:rsidRDefault="00E67E4B" w14:paraId="5B08B5D1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E73703" w:rsidRDefault="00E73703" w14:paraId="1231BE67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E73703" w:rsidRDefault="00E73703" w14:paraId="4B1F511A" wp14:textId="7777777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xmlns:wp14="http://schemas.microsoft.com/office/word/2010/wordml" w:rsidR="00E73703" w14:paraId="7E271702" wp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:rsidR="00E73703" w:rsidRDefault="00E67E4B" w14:paraId="2D78CDE9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:rsidR="00E73703" w:rsidRDefault="00E67E4B" w14:paraId="62546193" wp14:textId="77777777">
          <w:pPr>
            <w:rPr>
              <w:rFonts w:ascii="Century Gothic" w:hAnsi="Century Gothic" w:eastAsia="Century Gothic" w:cs="Century Gothic"/>
              <w:sz w:val="2"/>
              <w:szCs w:val="2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:rsidR="00E73703" w:rsidRDefault="00E67E4B" w14:paraId="65F9C3DC" wp14:textId="77777777">
          <w:pPr>
            <w:jc w:val="right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xmlns:wp14="http://schemas.microsoft.com/office/word/2010/wordprocessingDrawing" distT="0" distB="0" distL="0" distR="0" wp14:anchorId="46A2D480" wp14:editId="7777777">
                <wp:extent cx="1996440" cy="428625"/>
                <wp:effectExtent l="0" t="0" r="0" b="0"/>
                <wp:docPr id="34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xmlns:wp14="http://schemas.microsoft.com/office/word/2010/wordml" w:rsidR="00E73703" w:rsidRDefault="00E73703" w14:paraId="5023141B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p xmlns:wp14="http://schemas.microsoft.com/office/word/2010/wordml" w:rsidR="00E73703" w:rsidRDefault="00E73703" w14:paraId="34FF1C98" wp14:textId="7777777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xmlns:wp14="http://schemas.microsoft.com/office/word/2010/wordml" w:rsidR="00E73703" w14:paraId="108009D8" wp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:rsidR="00E73703" w:rsidRDefault="00E67E4B" w14:paraId="6D072C0D" wp14:textId="77777777">
          <w:pPr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xmlns:wp14="http://schemas.microsoft.com/office/word/2010/wordprocessingDrawing" distT="0" distB="0" distL="0" distR="0" wp14:anchorId="13A9AC6B" wp14:editId="7777777">
                <wp:extent cx="363448" cy="578253"/>
                <wp:effectExtent l="0" t="0" r="0" b="0"/>
                <wp:docPr id="36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:rsidR="00E73703" w:rsidRDefault="00E67E4B" w14:paraId="6F90DEE0" wp14:textId="77777777">
          <w:pP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b/>
              <w:color w:val="1D2763"/>
              <w:sz w:val="24"/>
              <w:szCs w:val="24"/>
            </w:rPr>
            <w:t>PTR7862</w:t>
          </w:r>
        </w:p>
        <w:p w:rsidR="00E73703" w:rsidRDefault="00E67E4B" w14:paraId="5923155F" wp14:textId="77777777">
          <w:pP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Técnico en Geomática</w:t>
          </w:r>
        </w:p>
        <w:p w:rsidR="00E73703" w:rsidRDefault="00E67E4B" w14:paraId="766E8F72" wp14:textId="77777777">
          <w:pP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</w:pPr>
          <w:r>
            <w:rPr>
              <w:rFonts w:ascii="Century Gothic" w:hAnsi="Century Gothic" w:eastAsia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:rsidR="00E73703" w:rsidRDefault="00E73703" w14:paraId="48A21919" wp14:textId="77777777">
          <w:pPr>
            <w:rPr>
              <w:rFonts w:ascii="Century Gothic" w:hAnsi="Century Gothic" w:eastAsia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:rsidR="00E73703" w:rsidRDefault="00E67E4B" w14:paraId="6BD18F9B" wp14:textId="77777777">
          <w:pPr>
            <w:jc w:val="right"/>
            <w:rPr>
              <w:rFonts w:ascii="Century Gothic" w:hAnsi="Century Gothic" w:eastAsia="Century Gothic" w:cs="Century Gothic"/>
              <w:b/>
              <w:sz w:val="30"/>
              <w:szCs w:val="30"/>
            </w:rPr>
          </w:pPr>
          <w:r>
            <w:rPr>
              <w:rFonts w:ascii="Century Gothic" w:hAnsi="Century Gothic" w:eastAsia="Century Gothic" w:cs="Century Gothic"/>
              <w:b/>
              <w:noProof/>
              <w:sz w:val="30"/>
              <w:szCs w:val="30"/>
            </w:rPr>
            <w:drawing>
              <wp:inline xmlns:wp14="http://schemas.microsoft.com/office/word/2010/wordprocessingDrawing" distT="0" distB="0" distL="0" distR="0" wp14:anchorId="1501AD33" wp14:editId="7777777">
                <wp:extent cx="1908834" cy="470407"/>
                <wp:effectExtent l="0" t="0" r="0" b="0"/>
                <wp:docPr id="35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xmlns:wp14="http://schemas.microsoft.com/office/word/2010/wordml" w:rsidR="00E73703" w:rsidRDefault="00E73703" w14:paraId="238601FE" wp14:textId="7777777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intelligence2.xml><?xml version="1.0" encoding="utf-8"?>
<int2:intelligence xmlns:int2="http://schemas.microsoft.com/office/intelligence/2020/intelligence">
  <int2:observations>
    <int2:textHash int2:hashCode="GvwZ6V0Kl05C8G" int2:id="RJnv2WAv">
      <int2:state int2:type="spell" int2:value="Rejected"/>
    </int2:textHash>
    <int2:textHash int2:hashCode="2wQ7IFXLOkey6w" int2:id="viVvYYrf">
      <int2:state int2:type="spell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787298"/>
    <w:multiLevelType w:val="multilevel"/>
    <w:tmpl w:val="FFFFFFFF"/>
    <w:lvl w:ilvl="0">
      <w:numFmt w:val="bullet"/>
      <w:lvlText w:val="-"/>
      <w:lvlJc w:val="left"/>
      <w:pPr>
        <w:ind w:left="795" w:hanging="360"/>
      </w:pPr>
      <w:rPr>
        <w:rFonts w:ascii="Calibri" w:hAnsi="Calibri" w:eastAsia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hAnsi="Noto Sans Symbols" w:eastAsia="Noto Sans Symbols" w:cs="Noto Sans Symbols"/>
      </w:rPr>
    </w:lvl>
  </w:abstractNum>
  <w:num w:numId="1" w16cid:durableId="1751542600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703"/>
    <w:rsid w:val="00874335"/>
    <w:rsid w:val="00E67E4B"/>
    <w:rsid w:val="00E73703"/>
    <w:rsid w:val="07FA6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6F6335"/>
  <w15:docId w15:val="{595BAB1C-7BF3-47AE-9BDD-EA80E523AB4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Calibri" w:hAnsi="Calibri" w:eastAsia="Calibri" w:cs="Calibri"/>
        <w:sz w:val="22"/>
        <w:szCs w:val="22"/>
        <w:lang w:val="es-CL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table" w:styleId="TableNormal" w:customStyle="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styleId="SinespaciadoCar" w:customStyle="1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styleId="TtuloCar" w:customStyle="1">
    <w:name w:val="Título Car"/>
    <w:basedOn w:val="Fuentedeprrafopredeter"/>
    <w:uiPriority w:val="10"/>
    <w:rsid w:val="00E73CFF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DF38AE"/>
  </w:style>
  <w:style w:type="table" w:styleId="Tablanormal11" w:customStyle="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styleId="TextodegloboCar" w:customStyle="1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styleId="Ttulo1Car" w:customStyle="1">
    <w:name w:val="Título 1 Car"/>
    <w:basedOn w:val="Fuentedeprrafopredeter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uiPriority w:val="9"/>
    <w:rsid w:val="00FE4ABA"/>
    <w:rPr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w:type="character" w:styleId="Ttulo3Car" w:customStyle="1">
    <w:name w:val="Título 3 Car"/>
    <w:basedOn w:val="Fuentedeprrafopredeter"/>
    <w:uiPriority w:val="9"/>
    <w:rsid w:val="00FE4ABA"/>
    <w:rPr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styleId="AsuntodelcomentarioCar" w:customStyle="1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styleId="Tablaconcuadrcula1clara-nfasis11" w:customStyle="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color="BDD6EE" w:themeColor="accent1" w:themeTint="66" w:sz="4" w:space="0"/>
        <w:left w:val="single" w:color="BDD6EE" w:themeColor="accent1" w:themeTint="66" w:sz="4" w:space="0"/>
        <w:bottom w:val="single" w:color="BDD6EE" w:themeColor="accent1" w:themeTint="66" w:sz="4" w:space="0"/>
        <w:right w:val="single" w:color="BDD6EE" w:themeColor="accent1" w:themeTint="66" w:sz="4" w:space="0"/>
        <w:insideH w:val="single" w:color="BDD6EE" w:themeColor="accent1" w:themeTint="66" w:sz="4" w:space="0"/>
        <w:insideV w:val="single" w:color="BDD6EE" w:themeColor="accent1" w:themeTint="66" w:sz="4" w:space="0"/>
      </w:tblBorders>
    </w:tblPr>
    <w:tblStylePr w:type="firstRow">
      <w:rPr>
        <w:b/>
        <w:bCs/>
      </w:rPr>
      <w:tblPr/>
      <w:tcPr>
        <w:tcBorders>
          <w:bottom w:val="single" w:color="9CC2E5" w:themeColor="accent1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9CC2E5" w:themeColor="accent1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styleId="Mencinsinresolver1" w:customStyle="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styleId="SubttuloCar" w:customStyle="1">
    <w:name w:val="Subtítulo Car"/>
    <w:basedOn w:val="Fuentedeprrafopredeter"/>
    <w:uiPriority w:val="19"/>
    <w:rsid w:val="00446FDE"/>
    <w:rPr>
      <w:rFonts w:asciiTheme="majorHAnsi" w:hAnsiTheme="majorHAnsi" w:eastAsiaTheme="majorEastAsia" w:cstheme="majorBidi"/>
      <w:caps/>
      <w:color w:val="5B9BD5" w:themeColor="accent1"/>
      <w:kern w:val="20"/>
      <w:sz w:val="56"/>
      <w:szCs w:val="20"/>
      <w:lang w:val="en-US" w:eastAsia="ja-JP"/>
    </w:rPr>
  </w:style>
  <w:style w:type="table" w:styleId="Tablafinanciera" w:customStyle="1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/>
    </w:rPr>
    <w:tblPr>
      <w:tblBorders>
        <w:insideH w:val="single" w:color="D9D9D9" w:themeColor="background1" w:themeShade="D9" w:sz="4" w:space="0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color="8EAADB" w:themeColor="accent5" w:themeTint="99" w:sz="4" w:space="0"/>
        <w:bottom w:val="single" w:color="8EAADB" w:themeColor="accent5" w:themeTint="99" w:sz="4" w:space="0"/>
        <w:insideH w:val="single" w:color="8EAADB" w:themeColor="accent5" w:themeTint="99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3CBD5A742C28424DA5172AD252E32316" w:customStyle="1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tuloTDC">
    <w:name w:val="TOC Heading"/>
    <w:next w:val="Normal"/>
    <w:uiPriority w:val="39"/>
    <w:unhideWhenUsed/>
    <w:qFormat/>
    <w:rsid w:val="00A46B8F"/>
    <w:rPr>
      <w:lang w:eastAsia="es-CL"/>
    </w:rPr>
  </w:style>
  <w:style w:type="character" w:styleId="PrrafodelistaCar" w:customStyle="1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color="5B9BD5" w:themeColor="accent1" w:sz="4" w:space="4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styleId="CitadestacadaCar" w:customStyle="1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styleId="TextonotapieCar" w:customStyle="1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styleId="normaltextrun" w:customStyle="1">
    <w:name w:val="normaltextrun"/>
    <w:basedOn w:val="Fuentedeprrafopredeter"/>
    <w:rsid w:val="0024234D"/>
  </w:style>
  <w:style w:type="paragraph" w:styleId="Default" w:customStyle="1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table" w:styleId="Cuadrculadetablaclara1" w:customStyle="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</w:style>
  <w:style w:type="paragraph" w:styleId="m4042760116434134222msolistparagraph" w:customStyle="1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s-CL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color="BFBFBF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styleId="a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0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color="BFBFBF" w:sz="4" w:space="0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styleId="a1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2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styleId="a3" w:customStyle="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1.xml" Id="rId8" /><Relationship Type="http://schemas.openxmlformats.org/officeDocument/2006/relationships/footer" Target="footer3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header" Target="header3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2.xml" Id="rId11" /><Relationship Type="http://schemas.openxmlformats.org/officeDocument/2006/relationships/webSettings" Target="webSettings.xml" Id="rId5" /><Relationship Type="http://schemas.openxmlformats.org/officeDocument/2006/relationships/theme" Target="theme/theme1.xml" Id="rId1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2.xml" Id="rId9" /><Relationship Type="http://schemas.openxmlformats.org/officeDocument/2006/relationships/fontTable" Target="fontTable.xml" Id="rId14" /><Relationship Type="http://schemas.microsoft.com/office/2020/10/relationships/intelligence" Target="intelligence2.xml" Id="R0eac2d85ab924803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xmlns:thm15="http://schemas.microsoft.com/office/thememl/2012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sGnG5U93XwInaKL6bu/fmRXR3A==">CgMxLjAyDmguZzhucGN4c2VoYjJ0Mg5oLmtodWE5OGlna25jdjgAciExWGxhX1JpdGFvRHloaDZ0bjNCalFOemYtYWRkaGVoM18=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Claudia Maureira Q.</dc:creator>
  <lastModifiedBy>Usuario invitado</lastModifiedBy>
  <revision>2</revision>
  <dcterms:created xsi:type="dcterms:W3CDTF">2025-08-21T12:59:00.0000000Z</dcterms:created>
  <dcterms:modified xsi:type="dcterms:W3CDTF">2025-08-21T13:15:47.4927451Z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